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0ED8" w14:textId="77777777" w:rsidR="00743487" w:rsidRDefault="00743487" w:rsidP="003439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Секретная рас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продажа: </w:t>
      </w:r>
    </w:p>
    <w:p w14:paraId="3598FF59" w14:textId="6B3EC96F" w:rsidR="00BD1286" w:rsidRPr="00743487" w:rsidRDefault="00BD1286" w:rsidP="003439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Скидка 50% на </w:t>
      </w:r>
      <w:r w:rsidR="00743487">
        <w:rPr>
          <w:rFonts w:ascii="Arial" w:hAnsi="Arial" w:cs="Arial"/>
          <w:b/>
          <w:bCs/>
          <w:sz w:val="22"/>
          <w:szCs w:val="22"/>
        </w:rPr>
        <w:t>продление «1С-Битрикс: Управление сайтом»</w:t>
      </w:r>
    </w:p>
    <w:p w14:paraId="5C7DA73B" w14:textId="77777777" w:rsidR="006157EB" w:rsidRPr="0000492A" w:rsidRDefault="006157EB" w:rsidP="00515679">
      <w:pPr>
        <w:rPr>
          <w:rFonts w:ascii="Arial" w:hAnsi="Arial" w:cs="Arial"/>
          <w:bCs/>
          <w:sz w:val="22"/>
          <w:szCs w:val="22"/>
        </w:rPr>
      </w:pPr>
    </w:p>
    <w:p w14:paraId="71F4854C" w14:textId="5EA3E86A" w:rsidR="003439D1" w:rsidRPr="0000492A" w:rsidRDefault="003439D1" w:rsidP="0051567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1С-Битрикс запускае</w:t>
      </w:r>
      <w:r w:rsidR="00CE23F4" w:rsidRPr="0000492A">
        <w:rPr>
          <w:rFonts w:ascii="Arial" w:hAnsi="Arial" w:cs="Arial"/>
          <w:sz w:val="22"/>
          <w:szCs w:val="22"/>
          <w:shd w:val="clear" w:color="auto" w:fill="FFFFFF"/>
        </w:rPr>
        <w:t>т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Секретн</w:t>
      </w:r>
      <w:r w:rsidR="00244577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ую 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распрода</w:t>
      </w:r>
      <w:r w:rsidR="00244577" w:rsidRPr="0000492A">
        <w:rPr>
          <w:rFonts w:ascii="Arial" w:hAnsi="Arial" w:cs="Arial"/>
          <w:sz w:val="22"/>
          <w:szCs w:val="22"/>
          <w:shd w:val="clear" w:color="auto" w:fill="FFFFFF"/>
        </w:rPr>
        <w:t>жу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!</w:t>
      </w:r>
    </w:p>
    <w:p w14:paraId="2D474D48" w14:textId="0EA41604" w:rsidR="009F23EE" w:rsidRPr="0000492A" w:rsidRDefault="00CB7B21" w:rsidP="00515679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Весь июль</w:t>
      </w:r>
      <w:r w:rsidR="006157EB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дари</w:t>
      </w:r>
      <w:r w:rsidR="003439D1" w:rsidRPr="0000492A">
        <w:rPr>
          <w:rFonts w:ascii="Arial" w:hAnsi="Arial" w:cs="Arial"/>
          <w:sz w:val="22"/>
          <w:szCs w:val="22"/>
          <w:shd w:val="clear" w:color="auto" w:fill="FFFFFF"/>
        </w:rPr>
        <w:t>м</w:t>
      </w:r>
      <w:r w:rsidR="006157EB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скидку 50% на продление лицензии и переход на лицензию с расширенными возможностями!</w:t>
      </w:r>
    </w:p>
    <w:p w14:paraId="151A890D" w14:textId="3B3CE052" w:rsidR="00DC06CA" w:rsidRPr="0000492A" w:rsidRDefault="00DC06CA" w:rsidP="00515679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06D1530" w14:textId="3CCE6105" w:rsidR="00A3671A" w:rsidRPr="00040F7C" w:rsidRDefault="00374C99" w:rsidP="004F6A47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Подготовьтесь к бизнес-сезону заранее и продлите лицензии на ваш «1С-Битрикс: Управление сайтом»</w:t>
      </w:r>
      <w:r w:rsidR="00040F7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16255BD" w14:textId="77777777" w:rsidR="004F6A47" w:rsidRPr="0000492A" w:rsidRDefault="004F6A47" w:rsidP="004F6A47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0CADE5E" w14:textId="4FB910A9" w:rsidR="0000492A" w:rsidRPr="0000492A" w:rsidRDefault="0000492A" w:rsidP="00B6057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b/>
          <w:bCs/>
          <w:sz w:val="22"/>
          <w:szCs w:val="22"/>
          <w:shd w:val="clear" w:color="auto" w:fill="FFFFFF"/>
        </w:rPr>
        <w:t>Скидка 50% на стандартное продление</w:t>
      </w:r>
      <w:r w:rsidR="000F2C8D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  <w:r w:rsidRPr="0000492A">
        <w:rPr>
          <w:rFonts w:ascii="Arial" w:hAnsi="Arial" w:cs="Arial"/>
          <w:sz w:val="22"/>
          <w:szCs w:val="22"/>
        </w:rPr>
        <w:br/>
      </w:r>
      <w:r w:rsidRPr="0000492A">
        <w:rPr>
          <w:rFonts w:ascii="Arial" w:hAnsi="Arial" w:cs="Arial"/>
          <w:sz w:val="22"/>
          <w:szCs w:val="22"/>
        </w:rPr>
        <w:br/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Только пользователи активных лицензий могут получить доступ к обновлениям. Продлите ваш «1С-Битрикс: Управление сайтом</w:t>
      </w:r>
      <w:r w:rsidR="00104D2F">
        <w:rPr>
          <w:rFonts w:ascii="Arial" w:hAnsi="Arial" w:cs="Arial"/>
          <w:sz w:val="22"/>
          <w:szCs w:val="22"/>
          <w:shd w:val="clear" w:color="auto" w:fill="FFFFFF"/>
        </w:rPr>
        <w:t>»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прямо сейчас со скидкой 50%. Скидка действует</w:t>
      </w:r>
      <w:r w:rsidR="004D7940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если вы давно не продлялись! </w:t>
      </w:r>
      <w:r w:rsidRPr="0000492A">
        <w:rPr>
          <w:rFonts w:ascii="Arial" w:hAnsi="Arial" w:cs="Arial"/>
          <w:sz w:val="22"/>
          <w:szCs w:val="22"/>
        </w:rPr>
        <w:br/>
      </w:r>
      <w:r w:rsidRPr="0000492A">
        <w:rPr>
          <w:rFonts w:ascii="Arial" w:hAnsi="Arial" w:cs="Arial"/>
          <w:sz w:val="22"/>
          <w:szCs w:val="22"/>
        </w:rPr>
        <w:br/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Стоимость стандартного продления </w:t>
      </w:r>
      <w:r w:rsidR="000F2C8D">
        <w:rPr>
          <w:rFonts w:ascii="Arial" w:hAnsi="Arial" w:cs="Arial"/>
          <w:sz w:val="22"/>
          <w:szCs w:val="22"/>
          <w:shd w:val="clear" w:color="auto" w:fill="FFFFFF"/>
        </w:rPr>
        <w:t>со скидкой 50%</w:t>
      </w:r>
      <w:r w:rsidR="00155311">
        <w:rPr>
          <w:rFonts w:ascii="Arial" w:hAnsi="Arial" w:cs="Arial"/>
          <w:sz w:val="22"/>
          <w:szCs w:val="22"/>
          <w:shd w:val="clear" w:color="auto" w:fill="FFFFFF"/>
        </w:rPr>
        <w:t xml:space="preserve"> до 31 июля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7D870A0B" w14:textId="77777777" w:rsidR="0000492A" w:rsidRPr="0000492A" w:rsidRDefault="0000492A" w:rsidP="00B6057E">
      <w:pPr>
        <w:rPr>
          <w:rFonts w:ascii="Arial" w:hAnsi="Arial" w:cs="Arial"/>
          <w:sz w:val="22"/>
          <w:szCs w:val="22"/>
        </w:rPr>
      </w:pPr>
    </w:p>
    <w:p w14:paraId="2924D9CD" w14:textId="7987ED4D" w:rsidR="00B6057E" w:rsidRPr="001C4695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Первый сайт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>
        <w:rPr>
          <w:rFonts w:ascii="Arial" w:hAnsi="Arial" w:cs="Arial"/>
          <w:strike/>
          <w:sz w:val="22"/>
          <w:szCs w:val="22"/>
        </w:rPr>
        <w:t>33</w:t>
      </w:r>
      <w:r w:rsidRPr="0000492A">
        <w:rPr>
          <w:rFonts w:ascii="Arial" w:hAnsi="Arial" w:cs="Arial"/>
          <w:strike/>
          <w:sz w:val="22"/>
          <w:szCs w:val="22"/>
        </w:rPr>
        <w:t xml:space="preserve"> </w:t>
      </w:r>
      <w:r w:rsidR="001C4695">
        <w:rPr>
          <w:rFonts w:ascii="Arial" w:hAnsi="Arial" w:cs="Arial"/>
          <w:strike/>
          <w:sz w:val="22"/>
          <w:szCs w:val="22"/>
          <w:lang w:val="en-US"/>
        </w:rPr>
        <w:t>BYN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>
        <w:rPr>
          <w:rFonts w:ascii="Arial" w:hAnsi="Arial" w:cs="Arial"/>
          <w:sz w:val="22"/>
          <w:szCs w:val="22"/>
        </w:rPr>
        <w:t>1</w:t>
      </w:r>
      <w:r w:rsidRPr="0000492A">
        <w:rPr>
          <w:rFonts w:ascii="Arial" w:hAnsi="Arial" w:cs="Arial"/>
          <w:sz w:val="22"/>
          <w:szCs w:val="22"/>
        </w:rPr>
        <w:t xml:space="preserve">7 </w:t>
      </w:r>
      <w:r w:rsidR="001C4695">
        <w:rPr>
          <w:rFonts w:ascii="Arial" w:hAnsi="Arial" w:cs="Arial"/>
          <w:sz w:val="22"/>
          <w:szCs w:val="22"/>
          <w:lang w:val="en-US"/>
        </w:rPr>
        <w:t>BYN</w:t>
      </w:r>
    </w:p>
    <w:p w14:paraId="05C4606C" w14:textId="244AC0D0" w:rsidR="00B6057E" w:rsidRPr="001C4695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Старт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 w:rsidRPr="001C4695">
        <w:rPr>
          <w:rFonts w:ascii="Arial" w:hAnsi="Arial" w:cs="Arial"/>
          <w:strike/>
          <w:sz w:val="22"/>
          <w:szCs w:val="22"/>
        </w:rPr>
        <w:t>108</w:t>
      </w:r>
      <w:r w:rsidRPr="0000492A">
        <w:rPr>
          <w:rFonts w:ascii="Arial" w:hAnsi="Arial" w:cs="Arial"/>
          <w:strike/>
          <w:sz w:val="22"/>
          <w:szCs w:val="22"/>
        </w:rPr>
        <w:t xml:space="preserve"> </w:t>
      </w:r>
      <w:r w:rsidR="001C4695">
        <w:rPr>
          <w:rFonts w:ascii="Arial" w:hAnsi="Arial" w:cs="Arial"/>
          <w:strike/>
          <w:sz w:val="22"/>
          <w:szCs w:val="22"/>
          <w:lang w:val="en-US"/>
        </w:rPr>
        <w:t>BYN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 w:rsidRPr="001C4695">
        <w:rPr>
          <w:rFonts w:ascii="Arial" w:hAnsi="Arial" w:cs="Arial"/>
          <w:sz w:val="22"/>
          <w:szCs w:val="22"/>
        </w:rPr>
        <w:t>54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>
        <w:rPr>
          <w:rFonts w:ascii="Arial" w:hAnsi="Arial" w:cs="Arial"/>
          <w:sz w:val="22"/>
          <w:szCs w:val="22"/>
          <w:lang w:val="en-US"/>
        </w:rPr>
        <w:t>BYN</w:t>
      </w:r>
    </w:p>
    <w:p w14:paraId="59B3C5A2" w14:textId="5C2E65F7" w:rsidR="00B6057E" w:rsidRPr="001C4695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Стандарт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 w:rsidRPr="001C4695">
        <w:rPr>
          <w:rFonts w:ascii="Arial" w:hAnsi="Arial" w:cs="Arial"/>
          <w:strike/>
          <w:sz w:val="22"/>
          <w:szCs w:val="22"/>
        </w:rPr>
        <w:t>318</w:t>
      </w:r>
      <w:r w:rsidRPr="0000492A">
        <w:rPr>
          <w:rFonts w:ascii="Arial" w:hAnsi="Arial" w:cs="Arial"/>
          <w:strike/>
          <w:sz w:val="22"/>
          <w:szCs w:val="22"/>
        </w:rPr>
        <w:t xml:space="preserve"> </w:t>
      </w:r>
      <w:r w:rsidR="001C4695">
        <w:rPr>
          <w:rFonts w:ascii="Arial" w:hAnsi="Arial" w:cs="Arial"/>
          <w:strike/>
          <w:sz w:val="22"/>
          <w:szCs w:val="22"/>
          <w:lang w:val="en-US"/>
        </w:rPr>
        <w:t>BYN</w:t>
      </w:r>
      <w:r w:rsidRPr="00635380">
        <w:rPr>
          <w:rFonts w:ascii="Arial" w:hAnsi="Arial" w:cs="Arial"/>
          <w:sz w:val="22"/>
          <w:szCs w:val="22"/>
        </w:rPr>
        <w:t xml:space="preserve"> </w:t>
      </w:r>
      <w:r w:rsidR="001C4695" w:rsidRPr="001C4695">
        <w:rPr>
          <w:rFonts w:ascii="Arial" w:hAnsi="Arial" w:cs="Arial"/>
          <w:sz w:val="22"/>
          <w:szCs w:val="22"/>
        </w:rPr>
        <w:t>159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>
        <w:rPr>
          <w:rFonts w:ascii="Arial" w:hAnsi="Arial" w:cs="Arial"/>
          <w:sz w:val="22"/>
          <w:szCs w:val="22"/>
          <w:lang w:val="en-US"/>
        </w:rPr>
        <w:t>BYN</w:t>
      </w:r>
    </w:p>
    <w:p w14:paraId="60B1ACBE" w14:textId="72BA23A4" w:rsidR="00B6057E" w:rsidRPr="001C4695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Малый бизнес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 w:rsidRPr="001C4695">
        <w:rPr>
          <w:rFonts w:ascii="Arial" w:hAnsi="Arial" w:cs="Arial"/>
          <w:strike/>
          <w:sz w:val="22"/>
          <w:szCs w:val="22"/>
        </w:rPr>
        <w:t>690</w:t>
      </w:r>
      <w:r w:rsidRPr="0000492A">
        <w:rPr>
          <w:rFonts w:ascii="Arial" w:hAnsi="Arial" w:cs="Arial"/>
          <w:strike/>
          <w:sz w:val="22"/>
          <w:szCs w:val="22"/>
        </w:rPr>
        <w:t xml:space="preserve"> </w:t>
      </w:r>
      <w:r w:rsidR="001C4695">
        <w:rPr>
          <w:rFonts w:ascii="Arial" w:hAnsi="Arial" w:cs="Arial"/>
          <w:strike/>
          <w:sz w:val="22"/>
          <w:szCs w:val="22"/>
          <w:lang w:val="en-US"/>
        </w:rPr>
        <w:t>BYN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 w:rsidRPr="001C4695">
        <w:rPr>
          <w:rFonts w:ascii="Arial" w:hAnsi="Arial" w:cs="Arial"/>
          <w:sz w:val="22"/>
          <w:szCs w:val="22"/>
        </w:rPr>
        <w:t>345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>
        <w:rPr>
          <w:rFonts w:ascii="Arial" w:hAnsi="Arial" w:cs="Arial"/>
          <w:sz w:val="22"/>
          <w:szCs w:val="22"/>
          <w:lang w:val="en-US"/>
        </w:rPr>
        <w:t>BYN</w:t>
      </w:r>
    </w:p>
    <w:p w14:paraId="1B3CED83" w14:textId="74C5265B" w:rsidR="00B6057E" w:rsidRPr="001C4695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Эксперт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 w:rsidRPr="001C4695">
        <w:rPr>
          <w:rFonts w:ascii="Arial" w:hAnsi="Arial" w:cs="Arial"/>
          <w:strike/>
          <w:sz w:val="22"/>
          <w:szCs w:val="22"/>
        </w:rPr>
        <w:t>930</w:t>
      </w:r>
      <w:r w:rsidRPr="0000492A">
        <w:rPr>
          <w:rFonts w:ascii="Arial" w:hAnsi="Arial" w:cs="Arial"/>
          <w:strike/>
          <w:sz w:val="22"/>
          <w:szCs w:val="22"/>
        </w:rPr>
        <w:t xml:space="preserve"> </w:t>
      </w:r>
      <w:r w:rsidR="001C4695">
        <w:rPr>
          <w:rFonts w:ascii="Arial" w:hAnsi="Arial" w:cs="Arial"/>
          <w:strike/>
          <w:sz w:val="22"/>
          <w:szCs w:val="22"/>
          <w:lang w:val="en-US"/>
        </w:rPr>
        <w:t>BYN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 w:rsidRPr="001C4695">
        <w:rPr>
          <w:rFonts w:ascii="Arial" w:hAnsi="Arial" w:cs="Arial"/>
          <w:sz w:val="22"/>
          <w:szCs w:val="22"/>
        </w:rPr>
        <w:t>465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>
        <w:rPr>
          <w:rFonts w:ascii="Arial" w:hAnsi="Arial" w:cs="Arial"/>
          <w:sz w:val="22"/>
          <w:szCs w:val="22"/>
          <w:lang w:val="en-US"/>
        </w:rPr>
        <w:t>BYN</w:t>
      </w:r>
    </w:p>
    <w:p w14:paraId="0B707111" w14:textId="3B6D7785" w:rsidR="00B6057E" w:rsidRPr="001C4695" w:rsidRDefault="00B6057E" w:rsidP="00B6057E">
      <w:pPr>
        <w:rPr>
          <w:rFonts w:ascii="Arial" w:hAnsi="Arial" w:cs="Arial"/>
          <w:sz w:val="22"/>
          <w:szCs w:val="22"/>
          <w:lang w:val="en-US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Бизнес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 w:rsidRPr="001C4695">
        <w:rPr>
          <w:rFonts w:ascii="Arial" w:hAnsi="Arial" w:cs="Arial"/>
          <w:strike/>
          <w:sz w:val="22"/>
          <w:szCs w:val="22"/>
        </w:rPr>
        <w:t>1290</w:t>
      </w:r>
      <w:r w:rsidRPr="0000492A">
        <w:rPr>
          <w:rFonts w:ascii="Arial" w:hAnsi="Arial" w:cs="Arial"/>
          <w:strike/>
          <w:sz w:val="22"/>
          <w:szCs w:val="22"/>
        </w:rPr>
        <w:t xml:space="preserve"> </w:t>
      </w:r>
      <w:r w:rsidR="001C4695">
        <w:rPr>
          <w:rFonts w:ascii="Arial" w:hAnsi="Arial" w:cs="Arial"/>
          <w:strike/>
          <w:sz w:val="22"/>
          <w:szCs w:val="22"/>
          <w:lang w:val="en-US"/>
        </w:rPr>
        <w:t>BYN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>
        <w:rPr>
          <w:rFonts w:ascii="Arial" w:hAnsi="Arial" w:cs="Arial"/>
          <w:sz w:val="22"/>
          <w:szCs w:val="22"/>
          <w:lang w:val="en-US"/>
        </w:rPr>
        <w:t>645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="001C4695">
        <w:rPr>
          <w:rFonts w:ascii="Arial" w:hAnsi="Arial" w:cs="Arial"/>
          <w:sz w:val="22"/>
          <w:szCs w:val="22"/>
          <w:lang w:val="en-US"/>
        </w:rPr>
        <w:t>BYN</w:t>
      </w:r>
    </w:p>
    <w:p w14:paraId="5EB56321" w14:textId="6FA8CCCA" w:rsidR="004F6A47" w:rsidRPr="0000492A" w:rsidRDefault="004F6A47" w:rsidP="00B6057E">
      <w:pPr>
        <w:rPr>
          <w:rFonts w:ascii="Arial" w:hAnsi="Arial" w:cs="Arial"/>
          <w:sz w:val="22"/>
          <w:szCs w:val="22"/>
        </w:rPr>
      </w:pPr>
    </w:p>
    <w:p w14:paraId="39C55F7D" w14:textId="6F6A7E91" w:rsidR="004F6A47" w:rsidRPr="0000492A" w:rsidRDefault="004F6A47" w:rsidP="00B6057E">
      <w:pPr>
        <w:rPr>
          <w:rFonts w:ascii="Arial" w:hAnsi="Arial" w:cs="Arial"/>
          <w:b/>
          <w:bCs/>
          <w:sz w:val="22"/>
          <w:szCs w:val="22"/>
        </w:rPr>
      </w:pPr>
      <w:r w:rsidRPr="0000492A">
        <w:rPr>
          <w:rFonts w:ascii="Arial" w:hAnsi="Arial" w:cs="Arial"/>
          <w:b/>
          <w:bCs/>
          <w:sz w:val="22"/>
          <w:szCs w:val="22"/>
        </w:rPr>
        <w:t xml:space="preserve">Скидка 50% </w:t>
      </w:r>
      <w:r w:rsidR="0000492A" w:rsidRPr="0000492A">
        <w:rPr>
          <w:rFonts w:ascii="Arial" w:hAnsi="Arial" w:cs="Arial"/>
          <w:b/>
          <w:bCs/>
          <w:sz w:val="22"/>
          <w:szCs w:val="22"/>
        </w:rPr>
        <w:t>при переходе на лицензии «Стандарт», «Малый бизнес» и «Бизнес»</w:t>
      </w:r>
    </w:p>
    <w:p w14:paraId="3C466A11" w14:textId="77777777" w:rsidR="0000492A" w:rsidRPr="0000492A" w:rsidRDefault="0000492A" w:rsidP="00B6057E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386624E" w14:textId="4A34BF8B" w:rsidR="0000492A" w:rsidRDefault="0000492A" w:rsidP="00B6057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Теперь на лицензиях «Стандарт», «Малый бизнес» и «Бизнес» можно создавать неограниченное количество сайтов в новом конструкторе Сайты24. </w:t>
      </w:r>
    </w:p>
    <w:p w14:paraId="2A69709B" w14:textId="77777777" w:rsidR="0000492A" w:rsidRPr="0000492A" w:rsidRDefault="0000492A" w:rsidP="00B6057E">
      <w:pPr>
        <w:rPr>
          <w:rFonts w:ascii="Arial" w:hAnsi="Arial" w:cs="Arial"/>
          <w:b/>
          <w:bCs/>
          <w:color w:val="555C69"/>
          <w:sz w:val="22"/>
          <w:szCs w:val="22"/>
          <w:shd w:val="clear" w:color="auto" w:fill="FFFFFF"/>
        </w:rPr>
      </w:pPr>
    </w:p>
    <w:p w14:paraId="19620E0B" w14:textId="09E25286" w:rsidR="0000492A" w:rsidRPr="0000492A" w:rsidRDefault="0000492A" w:rsidP="00B6057E">
      <w:pPr>
        <w:rPr>
          <w:rFonts w:ascii="Arial" w:hAnsi="Arial" w:cs="Arial"/>
          <w:b/>
          <w:bCs/>
          <w:sz w:val="22"/>
          <w:szCs w:val="22"/>
        </w:rPr>
      </w:pPr>
      <w:r w:rsidRPr="0000492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Только до </w:t>
      </w:r>
      <w:r w:rsidR="00635380">
        <w:rPr>
          <w:rFonts w:ascii="Arial" w:hAnsi="Arial" w:cs="Arial"/>
          <w:b/>
          <w:bCs/>
          <w:sz w:val="22"/>
          <w:szCs w:val="22"/>
          <w:shd w:val="clear" w:color="auto" w:fill="FFFFFF"/>
        </w:rPr>
        <w:t>31 июля 2019 года</w:t>
      </w:r>
      <w:r w:rsidRPr="0000492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вы сможете перейти на лицензию с расширенными возможностями со скидкой 50%: </w:t>
      </w:r>
    </w:p>
    <w:p w14:paraId="52C84AE6" w14:textId="68EE472C" w:rsidR="009F23EE" w:rsidRPr="0000492A" w:rsidRDefault="009F23EE" w:rsidP="00B6057E">
      <w:pPr>
        <w:rPr>
          <w:rFonts w:ascii="Arial" w:hAnsi="Arial" w:cs="Arial"/>
          <w:b/>
          <w:bCs/>
          <w:sz w:val="22"/>
          <w:szCs w:val="22"/>
        </w:rPr>
      </w:pPr>
    </w:p>
    <w:p w14:paraId="738A1287" w14:textId="49A2C98D" w:rsidR="00244577" w:rsidRPr="0000492A" w:rsidRDefault="00244577" w:rsidP="00B6057E">
      <w:pPr>
        <w:rPr>
          <w:rFonts w:ascii="Arial" w:hAnsi="Arial" w:cs="Arial"/>
          <w:b/>
          <w:bCs/>
          <w:sz w:val="22"/>
          <w:szCs w:val="22"/>
        </w:rPr>
      </w:pPr>
      <w:r w:rsidRPr="0000492A">
        <w:rPr>
          <w:rFonts w:ascii="Arial" w:hAnsi="Arial" w:cs="Arial"/>
          <w:b/>
          <w:bCs/>
          <w:sz w:val="22"/>
          <w:szCs w:val="22"/>
        </w:rPr>
        <w:t>Лицензия «Стандарт</w:t>
      </w:r>
      <w:r w:rsidR="00A93429" w:rsidRPr="0000492A">
        <w:rPr>
          <w:rFonts w:ascii="Arial" w:hAnsi="Arial" w:cs="Arial"/>
          <w:b/>
          <w:bCs/>
          <w:sz w:val="22"/>
          <w:szCs w:val="22"/>
        </w:rPr>
        <w:t>»</w:t>
      </w:r>
    </w:p>
    <w:p w14:paraId="7A494BDF" w14:textId="77777777" w:rsidR="00244577" w:rsidRPr="0000492A" w:rsidRDefault="00244577" w:rsidP="00B6057E">
      <w:pPr>
        <w:rPr>
          <w:rFonts w:ascii="Arial" w:hAnsi="Arial" w:cs="Arial"/>
          <w:sz w:val="22"/>
          <w:szCs w:val="22"/>
        </w:rPr>
      </w:pPr>
    </w:p>
    <w:p w14:paraId="182D5939" w14:textId="673E58EF" w:rsidR="009F23EE" w:rsidRPr="0000492A" w:rsidRDefault="00244577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>Переход с лицензии «Первый сайт»</w:t>
      </w:r>
    </w:p>
    <w:p w14:paraId="020CA0CE" w14:textId="25A9DFD2" w:rsidR="00244577" w:rsidRPr="007223ED" w:rsidRDefault="007223ED" w:rsidP="00B6057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trike/>
          <w:sz w:val="22"/>
          <w:szCs w:val="22"/>
          <w:lang w:val="en-US"/>
        </w:rPr>
        <w:t>475</w:t>
      </w:r>
      <w:r w:rsidR="00244577" w:rsidRPr="0000492A">
        <w:rPr>
          <w:rFonts w:ascii="Arial" w:hAnsi="Arial" w:cs="Arial"/>
          <w:strike/>
          <w:sz w:val="22"/>
          <w:szCs w:val="22"/>
        </w:rPr>
        <w:t xml:space="preserve"> </w:t>
      </w:r>
      <w:r>
        <w:rPr>
          <w:rFonts w:ascii="Arial" w:hAnsi="Arial" w:cs="Arial"/>
          <w:strike/>
          <w:sz w:val="22"/>
          <w:szCs w:val="22"/>
          <w:lang w:val="en-US"/>
        </w:rPr>
        <w:t>BYN</w:t>
      </w:r>
      <w:r w:rsidR="00244577" w:rsidRPr="00004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238</w:t>
      </w:r>
      <w:r w:rsidR="00244577" w:rsidRPr="00004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BYN</w:t>
      </w:r>
    </w:p>
    <w:p w14:paraId="5C03CF47" w14:textId="77777777" w:rsidR="00244577" w:rsidRPr="0000492A" w:rsidRDefault="00244577" w:rsidP="00B6057E">
      <w:pPr>
        <w:rPr>
          <w:rFonts w:ascii="Arial" w:hAnsi="Arial" w:cs="Arial"/>
          <w:sz w:val="22"/>
          <w:szCs w:val="22"/>
        </w:rPr>
      </w:pPr>
    </w:p>
    <w:p w14:paraId="5D587FCE" w14:textId="72DB2042" w:rsidR="00244577" w:rsidRPr="0000492A" w:rsidRDefault="00244577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>Переход с лицензии «Старт»</w:t>
      </w:r>
    </w:p>
    <w:p w14:paraId="72DD5C8D" w14:textId="1BE1A2FB" w:rsidR="00244577" w:rsidRPr="007223ED" w:rsidRDefault="007223ED" w:rsidP="00B6057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trike/>
          <w:sz w:val="22"/>
          <w:szCs w:val="22"/>
          <w:lang w:val="en-US"/>
        </w:rPr>
        <w:t>350</w:t>
      </w:r>
      <w:r w:rsidR="00244577" w:rsidRPr="0000492A">
        <w:rPr>
          <w:rFonts w:ascii="Arial" w:hAnsi="Arial" w:cs="Arial"/>
          <w:strike/>
          <w:sz w:val="22"/>
          <w:szCs w:val="22"/>
        </w:rPr>
        <w:t xml:space="preserve"> </w:t>
      </w:r>
      <w:r>
        <w:rPr>
          <w:rFonts w:ascii="Arial" w:hAnsi="Arial" w:cs="Arial"/>
          <w:strike/>
          <w:sz w:val="22"/>
          <w:szCs w:val="22"/>
          <w:lang w:val="en-US"/>
        </w:rPr>
        <w:t>BYN</w:t>
      </w:r>
      <w:r w:rsidR="00244577" w:rsidRPr="00004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175</w:t>
      </w:r>
      <w:r w:rsidR="00244577" w:rsidRPr="00004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BYN</w:t>
      </w:r>
    </w:p>
    <w:p w14:paraId="3FC432C9" w14:textId="77777777" w:rsidR="00244577" w:rsidRPr="0000492A" w:rsidRDefault="00244577" w:rsidP="00B6057E">
      <w:pPr>
        <w:rPr>
          <w:rFonts w:ascii="Arial" w:hAnsi="Arial" w:cs="Arial"/>
          <w:b/>
          <w:bCs/>
          <w:sz w:val="22"/>
          <w:szCs w:val="22"/>
        </w:rPr>
      </w:pPr>
    </w:p>
    <w:p w14:paraId="5E076799" w14:textId="43C7A407" w:rsidR="00244577" w:rsidRPr="0000492A" w:rsidRDefault="00A93429" w:rsidP="00B6057E">
      <w:pPr>
        <w:rPr>
          <w:rFonts w:ascii="Arial" w:hAnsi="Arial" w:cs="Arial"/>
          <w:b/>
          <w:bCs/>
          <w:sz w:val="22"/>
          <w:szCs w:val="22"/>
        </w:rPr>
      </w:pPr>
      <w:r w:rsidRPr="0000492A">
        <w:rPr>
          <w:rFonts w:ascii="Arial" w:hAnsi="Arial" w:cs="Arial"/>
          <w:b/>
          <w:bCs/>
          <w:sz w:val="22"/>
          <w:szCs w:val="22"/>
        </w:rPr>
        <w:t>Лицензия «Малый бизнес»</w:t>
      </w:r>
    </w:p>
    <w:p w14:paraId="5CEC6C12" w14:textId="77777777" w:rsidR="00A93429" w:rsidRPr="0000492A" w:rsidRDefault="00A93429" w:rsidP="00B6057E">
      <w:pPr>
        <w:rPr>
          <w:rFonts w:ascii="Arial" w:hAnsi="Arial" w:cs="Arial"/>
          <w:b/>
          <w:bCs/>
          <w:sz w:val="22"/>
          <w:szCs w:val="22"/>
        </w:rPr>
      </w:pPr>
    </w:p>
    <w:p w14:paraId="3FA2F565" w14:textId="6B6CFBF6" w:rsidR="00244577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Переход с лицензии «Старт»</w:t>
      </w:r>
    </w:p>
    <w:p w14:paraId="4F0B0B5F" w14:textId="1A297EF7" w:rsidR="00A93429" w:rsidRPr="007223ED" w:rsidRDefault="007223ED" w:rsidP="00E4033F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970</w:t>
      </w:r>
      <w:r w:rsidR="00A93429"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BYN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485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BYN</w:t>
      </w:r>
    </w:p>
    <w:p w14:paraId="5FF7CC00" w14:textId="77777777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4142416" w14:textId="2EE69BE7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Переход с лицензии «Стандарт»</w:t>
      </w:r>
    </w:p>
    <w:p w14:paraId="54DD96BF" w14:textId="7E662B6A" w:rsidR="00A93429" w:rsidRPr="007223ED" w:rsidRDefault="007223ED" w:rsidP="00E4033F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620</w:t>
      </w:r>
      <w:r w:rsidR="00A93429"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BYN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310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BYN</w:t>
      </w:r>
    </w:p>
    <w:p w14:paraId="06714FB4" w14:textId="405A0919" w:rsidR="00A93429" w:rsidRPr="0000492A" w:rsidRDefault="00A93429" w:rsidP="00E4033F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591BC98A" w14:textId="482E7B82" w:rsidR="00A93429" w:rsidRPr="0000492A" w:rsidRDefault="00A93429" w:rsidP="00E4033F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b/>
          <w:bCs/>
          <w:sz w:val="22"/>
          <w:szCs w:val="22"/>
          <w:shd w:val="clear" w:color="auto" w:fill="FFFFFF"/>
        </w:rPr>
        <w:t>Лицензия «Бизнес»</w:t>
      </w:r>
    </w:p>
    <w:p w14:paraId="3A44F588" w14:textId="77777777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5030B1A" w14:textId="028C2AF1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Переход с лицензии «Старт»</w:t>
      </w:r>
    </w:p>
    <w:p w14:paraId="56580C6F" w14:textId="762BBA48" w:rsidR="00A93429" w:rsidRPr="004B6103" w:rsidRDefault="004B6103" w:rsidP="00E4033F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1970</w:t>
      </w:r>
      <w:r w:rsidR="00A93429"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BYN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985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BYN</w:t>
      </w:r>
    </w:p>
    <w:p w14:paraId="08D41EDF" w14:textId="4CB0FBDF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CBB6FF4" w14:textId="60360D9C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Переход с лицензии «Стандарт»</w:t>
      </w:r>
    </w:p>
    <w:p w14:paraId="14B5154E" w14:textId="3E2CD5D0" w:rsidR="00A93429" w:rsidRPr="004B6103" w:rsidRDefault="004B6103" w:rsidP="00E4033F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1620</w:t>
      </w:r>
      <w:r w:rsidR="00A93429"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BYN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810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BYN</w:t>
      </w:r>
    </w:p>
    <w:p w14:paraId="5A85E6A4" w14:textId="5DEE0621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F6E170D" w14:textId="31D428E6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lastRenderedPageBreak/>
        <w:t>Переход с лицензии «Малый бизнес»</w:t>
      </w:r>
    </w:p>
    <w:p w14:paraId="3331D353" w14:textId="460DC4B9" w:rsidR="00A93429" w:rsidRPr="004B6103" w:rsidRDefault="004B6103" w:rsidP="00E4033F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1000</w:t>
      </w:r>
      <w:r w:rsidR="00A93429"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BYN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500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BYN</w:t>
      </w:r>
    </w:p>
    <w:p w14:paraId="0D356921" w14:textId="550EC093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1FE99F9" w14:textId="634BD1D9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Переход с лицензии «Эксперт»</w:t>
      </w:r>
    </w:p>
    <w:p w14:paraId="6EBE66F1" w14:textId="279CAA37" w:rsidR="00A93429" w:rsidRPr="004B6103" w:rsidRDefault="004B6103" w:rsidP="00E4033F">
      <w:pP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600</w:t>
      </w:r>
      <w:r w:rsidR="00A93429"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trike/>
          <w:sz w:val="22"/>
          <w:szCs w:val="22"/>
          <w:shd w:val="clear" w:color="auto" w:fill="FFFFFF"/>
          <w:lang w:val="en-US"/>
        </w:rPr>
        <w:t>BYN</w:t>
      </w:r>
      <w:r w:rsidR="00A93429"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300</w:t>
      </w:r>
      <w:r w:rsidR="00A93429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BYN</w:t>
      </w:r>
    </w:p>
    <w:p w14:paraId="546FFCB4" w14:textId="77777777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D59F9AC" w14:textId="51180B04" w:rsidR="004D7940" w:rsidRPr="008E06D1" w:rsidRDefault="00E4033F" w:rsidP="008E06D1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Не упустите возможность воспользоваться выгодными предложениями и прокачать свой бизнес! Желаем успехов вам и вашему бизнесу 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sym w:font="Wingdings" w:char="F04A"/>
      </w:r>
    </w:p>
    <w:p w14:paraId="3318C5CD" w14:textId="0929D03A" w:rsidR="004D7940" w:rsidRPr="0000492A" w:rsidRDefault="004D7940" w:rsidP="004D7940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>
        <w:br/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</w:r>
    </w:p>
    <w:sectPr w:rsidR="004D7940" w:rsidRPr="0000492A" w:rsidSect="001345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B6C6C"/>
    <w:multiLevelType w:val="hybridMultilevel"/>
    <w:tmpl w:val="1BEC6D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76A4"/>
    <w:multiLevelType w:val="hybridMultilevel"/>
    <w:tmpl w:val="7AB87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A14B5C"/>
    <w:multiLevelType w:val="hybridMultilevel"/>
    <w:tmpl w:val="0EE2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A7A8D"/>
    <w:multiLevelType w:val="hybridMultilevel"/>
    <w:tmpl w:val="D9C0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9197A"/>
    <w:multiLevelType w:val="hybridMultilevel"/>
    <w:tmpl w:val="3278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47"/>
    <w:rsid w:val="0000492A"/>
    <w:rsid w:val="00015036"/>
    <w:rsid w:val="00021235"/>
    <w:rsid w:val="0002339E"/>
    <w:rsid w:val="00040F7C"/>
    <w:rsid w:val="00093588"/>
    <w:rsid w:val="000F2C8D"/>
    <w:rsid w:val="00104D2F"/>
    <w:rsid w:val="001345DA"/>
    <w:rsid w:val="00155311"/>
    <w:rsid w:val="001673D8"/>
    <w:rsid w:val="001762B9"/>
    <w:rsid w:val="001C4695"/>
    <w:rsid w:val="001F6FF7"/>
    <w:rsid w:val="002147A7"/>
    <w:rsid w:val="0022308E"/>
    <w:rsid w:val="002430E5"/>
    <w:rsid w:val="00244577"/>
    <w:rsid w:val="002620F0"/>
    <w:rsid w:val="00290613"/>
    <w:rsid w:val="002917C5"/>
    <w:rsid w:val="003439D1"/>
    <w:rsid w:val="003618A2"/>
    <w:rsid w:val="00374C99"/>
    <w:rsid w:val="003C6521"/>
    <w:rsid w:val="00423728"/>
    <w:rsid w:val="0047486B"/>
    <w:rsid w:val="004B6103"/>
    <w:rsid w:val="004D7940"/>
    <w:rsid w:val="004F6A47"/>
    <w:rsid w:val="00515679"/>
    <w:rsid w:val="0051759E"/>
    <w:rsid w:val="00555C96"/>
    <w:rsid w:val="0055660A"/>
    <w:rsid w:val="00580F5B"/>
    <w:rsid w:val="005A2CB9"/>
    <w:rsid w:val="005B2DA4"/>
    <w:rsid w:val="005E5802"/>
    <w:rsid w:val="006005C1"/>
    <w:rsid w:val="006157EB"/>
    <w:rsid w:val="00633B6C"/>
    <w:rsid w:val="00635380"/>
    <w:rsid w:val="006E73F9"/>
    <w:rsid w:val="007223ED"/>
    <w:rsid w:val="00743487"/>
    <w:rsid w:val="007F0408"/>
    <w:rsid w:val="008036F6"/>
    <w:rsid w:val="00874577"/>
    <w:rsid w:val="008C7647"/>
    <w:rsid w:val="008C7E45"/>
    <w:rsid w:val="008E06D1"/>
    <w:rsid w:val="008E4202"/>
    <w:rsid w:val="00922886"/>
    <w:rsid w:val="00953BFA"/>
    <w:rsid w:val="009B5410"/>
    <w:rsid w:val="009F23EE"/>
    <w:rsid w:val="00A23737"/>
    <w:rsid w:val="00A3671A"/>
    <w:rsid w:val="00A93429"/>
    <w:rsid w:val="00B6057E"/>
    <w:rsid w:val="00B67A7A"/>
    <w:rsid w:val="00B73F24"/>
    <w:rsid w:val="00BD1286"/>
    <w:rsid w:val="00C267F4"/>
    <w:rsid w:val="00C33DA6"/>
    <w:rsid w:val="00C45F8F"/>
    <w:rsid w:val="00CB7B21"/>
    <w:rsid w:val="00CD5AED"/>
    <w:rsid w:val="00CE23F4"/>
    <w:rsid w:val="00D85F7F"/>
    <w:rsid w:val="00DB0EBB"/>
    <w:rsid w:val="00DC06CA"/>
    <w:rsid w:val="00E4033F"/>
    <w:rsid w:val="00E95749"/>
    <w:rsid w:val="00ED63AC"/>
    <w:rsid w:val="00F0570F"/>
    <w:rsid w:val="00F23493"/>
    <w:rsid w:val="00F3445E"/>
    <w:rsid w:val="00FA2A78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C8D4A"/>
  <w14:defaultImageDpi w14:val="32767"/>
  <w15:docId w15:val="{6211DD1C-B6D4-0D4B-8D39-EBC07194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7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2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3B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3F2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228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50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Филаткин</dc:creator>
  <cp:lastModifiedBy>ÈÓÏ '1Ñ-Áèòðèêñ'</cp:lastModifiedBy>
  <cp:revision>2</cp:revision>
  <dcterms:created xsi:type="dcterms:W3CDTF">2019-07-02T08:47:00Z</dcterms:created>
  <dcterms:modified xsi:type="dcterms:W3CDTF">2019-07-02T08:47:00Z</dcterms:modified>
</cp:coreProperties>
</file>